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2D357" w14:textId="54A8648F" w:rsidR="00F96BCB" w:rsidRDefault="00F96BCB" w:rsidP="00F96BCB">
      <w:pPr>
        <w:shd w:val="clear" w:color="auto" w:fill="FFFFFF"/>
        <w:spacing w:after="0" w:line="240" w:lineRule="auto"/>
        <w:jc w:val="center"/>
        <w:rPr>
          <w:rFonts w:ascii="pg-1ff3" w:eastAsia="Times New Roman" w:hAnsi="pg-1ff3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3" w:eastAsia="Times New Roman" w:hAnsi="pg-1ff3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ΕΞΕΤΑΣΤΕΑ ΥΛΗ ΣΤΟ ΜΑΘΗΜΑ </w:t>
      </w:r>
      <w:r>
        <w:rPr>
          <w:rFonts w:ascii="pg-1ff3" w:eastAsia="Times New Roman" w:hAnsi="pg-1ff3" w:cs="Times New Roman" w:hint="eastAsia"/>
          <w:b/>
          <w:bCs/>
          <w:color w:val="000000"/>
          <w:kern w:val="0"/>
          <w:sz w:val="24"/>
          <w:szCs w:val="24"/>
          <w:lang w:eastAsia="el-GR"/>
          <w14:ligatures w14:val="none"/>
        </w:rPr>
        <w:t>ΤΗΣ</w:t>
      </w:r>
      <w:r>
        <w:rPr>
          <w:rFonts w:ascii="pg-1ff3" w:eastAsia="Times New Roman" w:hAnsi="pg-1ff3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ΛΟΓΟΤΕΧΝΙΑΣ Β΄ ΓΥΜΝΑΣΙΟΥ </w:t>
      </w:r>
    </w:p>
    <w:p w14:paraId="774C96D9" w14:textId="77777777" w:rsidR="00F96BCB" w:rsidRPr="00F96BCB" w:rsidRDefault="00F96BCB" w:rsidP="00F96BCB">
      <w:pPr>
        <w:shd w:val="clear" w:color="auto" w:fill="FFFFFF"/>
        <w:spacing w:after="0" w:line="240" w:lineRule="auto"/>
        <w:jc w:val="center"/>
        <w:rPr>
          <w:rFonts w:ascii="pg-1ff3" w:eastAsia="Times New Roman" w:hAnsi="pg-1ff3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28BB420C" w14:textId="77777777" w:rsid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133088B2" w14:textId="77777777" w:rsid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3333B8AE" w14:textId="4D7EF07C" w:rsid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1.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Δ. Αξιώτης, «Η Άννα του Κλήδονα», σ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. 27 </w:t>
      </w:r>
    </w:p>
    <w:p w14:paraId="6FBF2DAB" w14:textId="77777777" w:rsidR="00F96BCB" w:rsidRP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2.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Γ. Ιω</w:t>
      </w:r>
      <w:r w:rsidRPr="00F96BCB">
        <w:rPr>
          <w:rFonts w:ascii="pg-1ff4" w:eastAsia="Times New Roman" w:hAnsi="pg-1ff4" w:cs="Times New Roman"/>
          <w:color w:val="000000"/>
          <w:spacing w:val="4"/>
          <w:kern w:val="0"/>
          <w:sz w:val="24"/>
          <w:szCs w:val="24"/>
          <w:lang w:eastAsia="el-GR"/>
          <w14:ligatures w14:val="none"/>
        </w:rPr>
        <w:t>άν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νου, «Να ΄σαι καλά δάσκαλε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>!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», σ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. 32 </w:t>
      </w:r>
    </w:p>
    <w:p w14:paraId="57FD5B95" w14:textId="4BB80391" w:rsidR="00F96BCB" w:rsidRDefault="00F96BCB" w:rsidP="00F96BCB">
      <w:pPr>
        <w:shd w:val="clear" w:color="auto" w:fill="FFFFFF"/>
        <w:spacing w:after="0" w:line="240" w:lineRule="auto"/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3.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Α. Φρανκ, «Από το ημερολόγιο της Άννας Φρανκ», σ.</w:t>
      </w: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48</w:t>
      </w:r>
    </w:p>
    <w:p w14:paraId="3E3EBC40" w14:textId="77777777" w:rsidR="00F96BCB" w:rsidRP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4.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Μ. Λυμπεράκη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,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«Οι Κυριακές στη θάλασσα», σ.</w:t>
      </w: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52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240B311" w14:textId="0D7A6AAD" w:rsid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5.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Κ. Καβάφης, «Στην εκκλησία», σ.</w:t>
      </w: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60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CCFC95E" w14:textId="77777777" w:rsidR="00F96BCB" w:rsidRP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6.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Θ. Βαλτινός, «Δύο γράμματα της Χαράς», σ. 144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722746E" w14:textId="0839D250" w:rsid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>7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. </w:t>
      </w:r>
      <w:r w:rsidRPr="00F96BCB">
        <w:rPr>
          <w:rFonts w:ascii="pg-1ff4" w:eastAsia="Times New Roman" w:hAnsi="pg-1ff4" w:cs="Times New Roman"/>
          <w:color w:val="000000"/>
          <w:spacing w:val="-1"/>
          <w:kern w:val="0"/>
          <w:sz w:val="24"/>
          <w:szCs w:val="24"/>
          <w:lang w:eastAsia="el-GR"/>
          <w14:ligatures w14:val="none"/>
        </w:rPr>
        <w:t>Α.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Ζέη, «Αναμνήσεις της Κωνσταντίνας από τη Γερμανία», σ.</w:t>
      </w: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148 </w:t>
      </w:r>
    </w:p>
    <w:p w14:paraId="1DC1B766" w14:textId="77777777" w:rsidR="00F96BCB" w:rsidRP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8.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Ζ. Σαρή, «Και πάλι στο σχολείο», σ.</w:t>
      </w: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179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</w:t>
      </w:r>
    </w:p>
    <w:p w14:paraId="2FD99753" w14:textId="1E3D992B" w:rsidR="00F96BCB" w:rsidRP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>9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Δ. Σαββόπουλος, «Τι έπαιξα στο Λαύριο», σ.</w:t>
      </w: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204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FD380C1" w14:textId="031168CD" w:rsidR="00F96BCB" w:rsidRP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>10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.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Μ. Ιορδανίδου, «Στην εποχή του τσιμέντου και της πολυκατοικίας», σ.</w:t>
      </w:r>
      <w:r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lang w:eastAsia="el-GR"/>
          <w14:ligatures w14:val="none"/>
        </w:rPr>
        <w:t>206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7E6D075" w14:textId="77777777" w:rsid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5F40802B" w14:textId="4DEE3EAA" w:rsidR="00F96BCB" w:rsidRPr="00F96BCB" w:rsidRDefault="00F96BCB" w:rsidP="00F96BCB">
      <w:pPr>
        <w:shd w:val="clear" w:color="auto" w:fill="FFFFFF"/>
        <w:spacing w:after="0" w:line="240" w:lineRule="auto"/>
        <w:rPr>
          <w:rFonts w:ascii="pg-1ff3" w:eastAsia="Times New Roman" w:hAnsi="pg-1ff3" w:cs="Times New Roman"/>
          <w:b/>
          <w:bCs/>
          <w:color w:val="000000"/>
          <w:kern w:val="0"/>
          <w:sz w:val="24"/>
          <w:szCs w:val="24"/>
          <w:u w:val="single"/>
          <w:lang w:eastAsia="el-GR"/>
          <w14:ligatures w14:val="none"/>
        </w:rPr>
      </w:pPr>
      <w:r w:rsidRPr="00F96BCB">
        <w:rPr>
          <w:rFonts w:ascii="pg-1ff3" w:eastAsia="Times New Roman" w:hAnsi="pg-1ff3" w:cs="Times New Roman"/>
          <w:b/>
          <w:bCs/>
          <w:color w:val="000000"/>
          <w:kern w:val="0"/>
          <w:sz w:val="24"/>
          <w:szCs w:val="24"/>
          <w:u w:val="single"/>
          <w:lang w:eastAsia="el-GR"/>
          <w14:ligatures w14:val="none"/>
        </w:rPr>
        <w:t>Είδη κειμένων για την παραγωγή λόγου: επιστολή, ημερολόγιο</w:t>
      </w:r>
    </w:p>
    <w:p w14:paraId="24FD91ED" w14:textId="77777777" w:rsidR="00F96BCB" w:rsidRPr="00F96BCB" w:rsidRDefault="00F96BCB" w:rsidP="00F96BCB">
      <w:pPr>
        <w:shd w:val="clear" w:color="auto" w:fill="FFFFFF"/>
        <w:spacing w:after="0" w:line="0" w:lineRule="auto"/>
        <w:rPr>
          <w:rFonts w:ascii="pg-1ff4" w:eastAsia="Times New Roman" w:hAnsi="pg-1ff4" w:cs="Times New Roman"/>
          <w:color w:val="000000"/>
          <w:kern w:val="0"/>
          <w:sz w:val="24"/>
          <w:szCs w:val="24"/>
          <w:u w:val="single"/>
          <w:lang w:eastAsia="el-GR"/>
          <w14:ligatures w14:val="none"/>
        </w:rPr>
      </w:pP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u w:val="single"/>
          <w:lang w:eastAsia="el-GR"/>
          <w14:ligatures w14:val="none"/>
        </w:rPr>
        <w:t>Είδη κειμένων</w:t>
      </w:r>
      <w:r w:rsidRPr="00F96BCB">
        <w:rPr>
          <w:rFonts w:ascii="pg-1ff3" w:eastAsia="Times New Roman" w:hAnsi="pg-1ff3" w:cs="Times New Roman"/>
          <w:color w:val="000000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Pr="00F96BCB">
        <w:rPr>
          <w:rFonts w:ascii="pg-1ff4" w:eastAsia="Times New Roman" w:hAnsi="pg-1ff4" w:cs="Times New Roman"/>
          <w:color w:val="000000"/>
          <w:kern w:val="0"/>
          <w:sz w:val="24"/>
          <w:szCs w:val="24"/>
          <w:u w:val="single"/>
          <w:lang w:eastAsia="el-GR"/>
          <w14:ligatures w14:val="none"/>
        </w:rPr>
        <w:t xml:space="preserve">για παραγωγή γραπτού λόγου: επιστολή, ημερολόγιο, </w:t>
      </w:r>
    </w:p>
    <w:p w14:paraId="46A22B27" w14:textId="77777777" w:rsidR="002165C4" w:rsidRDefault="002165C4">
      <w:pPr>
        <w:rPr>
          <w:sz w:val="24"/>
          <w:szCs w:val="24"/>
        </w:rPr>
      </w:pPr>
    </w:p>
    <w:p w14:paraId="04C65CA5" w14:textId="77777777" w:rsidR="00F96BCB" w:rsidRDefault="00F96BCB">
      <w:pPr>
        <w:rPr>
          <w:sz w:val="24"/>
          <w:szCs w:val="24"/>
        </w:rPr>
      </w:pPr>
    </w:p>
    <w:p w14:paraId="58DBCE94" w14:textId="0F86DA3E" w:rsidR="00F96BCB" w:rsidRDefault="00F96B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Ε. Κατσιγιάννη </w:t>
      </w:r>
    </w:p>
    <w:p w14:paraId="1CF5B1A3" w14:textId="1484F79B" w:rsidR="00F96BCB" w:rsidRPr="00F96BCB" w:rsidRDefault="00F96B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Θ. Ποταμιάνου  </w:t>
      </w:r>
    </w:p>
    <w:sectPr w:rsidR="00F96BCB" w:rsidRPr="00F96B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g-1ff3">
    <w:altName w:val="Cambria"/>
    <w:panose1 w:val="00000000000000000000"/>
    <w:charset w:val="00"/>
    <w:family w:val="roman"/>
    <w:notTrueType/>
    <w:pitch w:val="default"/>
  </w:font>
  <w:font w:name="pg-1f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E5"/>
    <w:rsid w:val="002165C4"/>
    <w:rsid w:val="002D5B80"/>
    <w:rsid w:val="005D79E5"/>
    <w:rsid w:val="00F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02B2"/>
  <w15:chartTrackingRefBased/>
  <w15:docId w15:val="{C9256184-00B0-4AC9-90BF-0371441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2024-05-14T07:18:00Z</dcterms:created>
  <dcterms:modified xsi:type="dcterms:W3CDTF">2024-05-14T07:25:00Z</dcterms:modified>
</cp:coreProperties>
</file>