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D91" w:rsidRPr="00D646E1" w:rsidRDefault="00257D91" w:rsidP="00257D91">
      <w:pPr>
        <w:spacing w:before="300" w:after="600"/>
        <w:jc w:val="center"/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el-GR"/>
          <w14:ligatures w14:val="none"/>
        </w:rPr>
      </w:pPr>
      <w:r w:rsidRPr="00257D91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el-GR"/>
          <w14:ligatures w14:val="none"/>
        </w:rPr>
        <w:t xml:space="preserve">Εθνικός Διαγωνισμός </w:t>
      </w:r>
      <w:proofErr w:type="spellStart"/>
      <w:r w:rsidRPr="00257D91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el-GR"/>
          <w14:ligatures w14:val="none"/>
        </w:rPr>
        <w:t>Γαλλοφωνίας</w:t>
      </w:r>
      <w:proofErr w:type="spellEnd"/>
      <w:r w:rsidRPr="00257D91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el-GR"/>
          <w14:ligatures w14:val="none"/>
        </w:rPr>
        <w:t xml:space="preserve"> στην Ελλάδα 2026: Ταξίδι στη Μεσόγειο</w:t>
      </w:r>
    </w:p>
    <w:p w:rsidR="00D646E1" w:rsidRPr="006D6F3D" w:rsidRDefault="00D40741" w:rsidP="007F2CCF">
      <w:pPr>
        <w:jc w:val="both"/>
      </w:pPr>
      <w:r>
        <w:t xml:space="preserve">Τα τμήματα Α2, Β3 και Γ2 συμμετείχαν στον </w:t>
      </w:r>
      <w:r w:rsidR="000657DB">
        <w:t xml:space="preserve">Εθνικό </w:t>
      </w:r>
      <w:r>
        <w:t xml:space="preserve">Διαγωνισμό </w:t>
      </w:r>
      <w:proofErr w:type="spellStart"/>
      <w:r>
        <w:t>Γαλλοφωνίας</w:t>
      </w:r>
      <w:proofErr w:type="spellEnd"/>
      <w:r>
        <w:t xml:space="preserve"> </w:t>
      </w:r>
      <w:r w:rsidR="006D6F3D">
        <w:t xml:space="preserve"> (</w:t>
      </w:r>
      <w:r w:rsidR="00205CC9">
        <w:t>Γαλλικό Ινστιτούτο Αθηνών</w:t>
      </w:r>
      <w:r w:rsidR="006D6F3D">
        <w:t>)</w:t>
      </w:r>
      <w:r w:rsidR="00205CC9">
        <w:t xml:space="preserve"> </w:t>
      </w:r>
      <w:r>
        <w:t xml:space="preserve">στα επίπεδα Α1, </w:t>
      </w:r>
      <w:r w:rsidR="00205CC9">
        <w:t xml:space="preserve">Γ1 </w:t>
      </w:r>
      <w:r>
        <w:t xml:space="preserve">και </w:t>
      </w:r>
      <w:r w:rsidR="00205CC9">
        <w:t>Β2</w:t>
      </w:r>
      <w:r>
        <w:t xml:space="preserve"> αντίστοιχα. Το </w:t>
      </w:r>
      <w:r w:rsidRPr="00205CC9">
        <w:rPr>
          <w:b/>
          <w:bCs/>
        </w:rPr>
        <w:t>τμήμα Β3</w:t>
      </w:r>
      <w:r>
        <w:t xml:space="preserve"> απέσπασε το </w:t>
      </w:r>
      <w:r w:rsidRPr="00CF1F65">
        <w:rPr>
          <w:b/>
          <w:bCs/>
        </w:rPr>
        <w:t>πρώτο βραβείο</w:t>
      </w:r>
      <w:r w:rsidR="00CF1F65" w:rsidRPr="00CF1F65">
        <w:t xml:space="preserve"> (</w:t>
      </w:r>
      <w:r w:rsidR="00CF1F65">
        <w:rPr>
          <w:lang w:val="fr-FR"/>
        </w:rPr>
        <w:t>R</w:t>
      </w:r>
      <w:r w:rsidR="00CF1F65" w:rsidRPr="00CF1F65">
        <w:t>é</w:t>
      </w:r>
      <w:proofErr w:type="spellStart"/>
      <w:r w:rsidR="00CF1F65">
        <w:rPr>
          <w:lang w:val="fr-FR"/>
        </w:rPr>
        <w:t>gion</w:t>
      </w:r>
      <w:proofErr w:type="spellEnd"/>
      <w:r w:rsidR="00CF1F65" w:rsidRPr="00CF1F65">
        <w:t>)</w:t>
      </w:r>
      <w:r>
        <w:t xml:space="preserve"> </w:t>
      </w:r>
      <w:r w:rsidR="00257D91">
        <w:t xml:space="preserve">στο επίπεδο </w:t>
      </w:r>
      <w:r w:rsidR="00257D91" w:rsidRPr="00205CC9">
        <w:rPr>
          <w:b/>
          <w:bCs/>
        </w:rPr>
        <w:t xml:space="preserve">Γ1 </w:t>
      </w:r>
      <w:r w:rsidR="00876D87">
        <w:t xml:space="preserve">«Απόδραση στη Μεσόγειο» </w:t>
      </w:r>
      <w:r w:rsidR="007F2CCF">
        <w:t>/</w:t>
      </w:r>
      <w:r w:rsidR="00205CC9" w:rsidRPr="00205CC9">
        <w:t xml:space="preserve"> </w:t>
      </w:r>
      <w:r w:rsidR="00205CC9" w:rsidRPr="00205CC9">
        <w:rPr>
          <w:b/>
          <w:bCs/>
          <w:lang w:val="fr-FR"/>
        </w:rPr>
        <w:t>C</w:t>
      </w:r>
      <w:r w:rsidR="00205CC9" w:rsidRPr="00205CC9">
        <w:rPr>
          <w:b/>
          <w:bCs/>
        </w:rPr>
        <w:t>1</w:t>
      </w:r>
      <w:r w:rsidR="00205CC9">
        <w:t xml:space="preserve"> </w:t>
      </w:r>
      <w:r w:rsidR="007F2CCF">
        <w:t>«</w:t>
      </w:r>
      <w:proofErr w:type="spellStart"/>
      <w:r w:rsidR="007F2CCF">
        <w:t>Escapade</w:t>
      </w:r>
      <w:proofErr w:type="spellEnd"/>
      <w:r w:rsidR="007F2CCF">
        <w:t xml:space="preserve"> </w:t>
      </w:r>
      <w:proofErr w:type="spellStart"/>
      <w:r w:rsidR="007F2CCF">
        <w:t>en</w:t>
      </w:r>
      <w:proofErr w:type="spellEnd"/>
      <w:r w:rsidR="007F2CCF">
        <w:t xml:space="preserve"> </w:t>
      </w:r>
      <w:proofErr w:type="spellStart"/>
      <w:r w:rsidR="007F2CCF">
        <w:t>Méditerranée</w:t>
      </w:r>
      <w:proofErr w:type="spellEnd"/>
      <w:r w:rsidR="007F2CCF">
        <w:t>»</w:t>
      </w:r>
      <w:r w:rsidR="007F2CCF" w:rsidRPr="007F2CCF">
        <w:t xml:space="preserve"> </w:t>
      </w:r>
      <w:r w:rsidR="00257D91">
        <w:t xml:space="preserve">με την παραγωγή ενός ηχητικού </w:t>
      </w:r>
      <w:r w:rsidR="00257D91" w:rsidRPr="00205CC9">
        <w:rPr>
          <w:b/>
          <w:bCs/>
          <w:lang w:val="fr-FR"/>
        </w:rPr>
        <w:t>podc</w:t>
      </w:r>
      <w:r w:rsidR="00205CC9">
        <w:rPr>
          <w:b/>
          <w:bCs/>
          <w:lang w:val="fr-FR"/>
        </w:rPr>
        <w:t>a</w:t>
      </w:r>
      <w:r w:rsidR="00257D91" w:rsidRPr="00205CC9">
        <w:rPr>
          <w:b/>
          <w:bCs/>
          <w:lang w:val="fr-FR"/>
        </w:rPr>
        <w:t>st</w:t>
      </w:r>
      <w:r w:rsidR="00257D91">
        <w:t xml:space="preserve"> </w:t>
      </w:r>
      <w:r w:rsidR="00D646E1">
        <w:t xml:space="preserve">το οποίο </w:t>
      </w:r>
      <w:r w:rsidR="00257D91">
        <w:t>αφ</w:t>
      </w:r>
      <w:r w:rsidR="00D646E1">
        <w:t>ηγείται</w:t>
      </w:r>
      <w:r w:rsidR="00257D91">
        <w:t xml:space="preserve"> </w:t>
      </w:r>
      <w:r w:rsidR="00D646E1">
        <w:t>ένα</w:t>
      </w:r>
      <w:r w:rsidR="00876D87">
        <w:t xml:space="preserve"> </w:t>
      </w:r>
      <w:r w:rsidR="00876D87" w:rsidRPr="00205CC9">
        <w:rPr>
          <w:b/>
          <w:bCs/>
        </w:rPr>
        <w:t>φανταστικ</w:t>
      </w:r>
      <w:r w:rsidR="00D646E1" w:rsidRPr="00205CC9">
        <w:rPr>
          <w:b/>
          <w:bCs/>
        </w:rPr>
        <w:t>ό</w:t>
      </w:r>
      <w:r w:rsidR="00876D87" w:rsidRPr="00205CC9">
        <w:rPr>
          <w:b/>
          <w:bCs/>
        </w:rPr>
        <w:t xml:space="preserve"> ταξ</w:t>
      </w:r>
      <w:r w:rsidR="00D646E1" w:rsidRPr="00205CC9">
        <w:rPr>
          <w:b/>
          <w:bCs/>
        </w:rPr>
        <w:t>ί</w:t>
      </w:r>
      <w:r w:rsidR="00876D87" w:rsidRPr="00205CC9">
        <w:rPr>
          <w:b/>
          <w:bCs/>
        </w:rPr>
        <w:t xml:space="preserve">δι </w:t>
      </w:r>
      <w:r w:rsidR="00257D91" w:rsidRPr="00205CC9">
        <w:rPr>
          <w:b/>
          <w:bCs/>
        </w:rPr>
        <w:t>στην περιοχή της Μεσογείου</w:t>
      </w:r>
      <w:r w:rsidR="00876D87">
        <w:t xml:space="preserve">. </w:t>
      </w:r>
      <w:r w:rsidR="00D646E1">
        <w:t xml:space="preserve">Δείτε </w:t>
      </w:r>
      <w:hyperlink r:id="rId4" w:history="1">
        <w:r w:rsidR="00D646E1" w:rsidRPr="00D646E1">
          <w:rPr>
            <w:rStyle w:val="-"/>
          </w:rPr>
          <w:t>εδώ</w:t>
        </w:r>
      </w:hyperlink>
      <w:r w:rsidR="00D646E1">
        <w:t xml:space="preserve"> τα αποτελέσματα του διαγωνισμού από την ιστοσελίδα του Γαλλικού Ινστιτούτου.</w:t>
      </w:r>
    </w:p>
    <w:p w:rsidR="00CF1F65" w:rsidRPr="006D6F3D" w:rsidRDefault="00CF1F65" w:rsidP="007F2CCF">
      <w:pPr>
        <w:jc w:val="both"/>
      </w:pPr>
    </w:p>
    <w:p w:rsidR="00632A97" w:rsidRDefault="00D646E1" w:rsidP="007F2CCF">
      <w:pPr>
        <w:jc w:val="both"/>
      </w:pPr>
      <w:r>
        <w:t xml:space="preserve">Συγχαρητήρια στους μαθητές και τις μαθήτριες του </w:t>
      </w:r>
      <w:r w:rsidR="000657DB">
        <w:t xml:space="preserve">Γυμνασίου </w:t>
      </w:r>
      <w:r>
        <w:t>για τη συμμετοχή τους και ιδιαίτερα στα παιδιά του Β3 για την επιτυχία τους!</w:t>
      </w:r>
    </w:p>
    <w:p w:rsidR="00205CC9" w:rsidRPr="00674E8D" w:rsidRDefault="00205CC9" w:rsidP="007F2CCF">
      <w:pPr>
        <w:jc w:val="both"/>
      </w:pPr>
      <w:r>
        <w:t>Υπεύθυνη Εκπαιδευτικός: Α. Πετρολέκα</w:t>
      </w:r>
      <w:r w:rsidR="00674E8D">
        <w:t>, ΠΕ05.</w:t>
      </w:r>
    </w:p>
    <w:p w:rsidR="000657DB" w:rsidRDefault="000657DB" w:rsidP="007F2CCF">
      <w:pPr>
        <w:jc w:val="both"/>
      </w:pPr>
      <w:r>
        <w:rPr>
          <w:noProof/>
        </w:rPr>
        <w:drawing>
          <wp:inline distT="0" distB="0" distL="0" distR="0">
            <wp:extent cx="5274310" cy="3729990"/>
            <wp:effectExtent l="0" t="0" r="0" b="3810"/>
            <wp:docPr id="97171328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13288" name="Εικόνα 9717132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7DB" w:rsidRPr="00D646E1" w:rsidRDefault="000657DB" w:rsidP="007F2CCF">
      <w:pPr>
        <w:jc w:val="both"/>
      </w:pPr>
    </w:p>
    <w:p w:rsidR="007F2CCF" w:rsidRDefault="007F2CCF"/>
    <w:p w:rsidR="00D646E1" w:rsidRPr="00D646E1" w:rsidRDefault="00D646E1"/>
    <w:p w:rsidR="007F2CCF" w:rsidRPr="007F2CCF" w:rsidRDefault="007F2CCF"/>
    <w:sectPr w:rsidR="007F2CCF" w:rsidRPr="007F2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41"/>
    <w:rsid w:val="0006211B"/>
    <w:rsid w:val="000657DB"/>
    <w:rsid w:val="00205CC9"/>
    <w:rsid w:val="00257D91"/>
    <w:rsid w:val="003223AF"/>
    <w:rsid w:val="00632A97"/>
    <w:rsid w:val="00674E8D"/>
    <w:rsid w:val="00690C05"/>
    <w:rsid w:val="006D6F3D"/>
    <w:rsid w:val="007F2CCF"/>
    <w:rsid w:val="00876D87"/>
    <w:rsid w:val="00C278EB"/>
    <w:rsid w:val="00CF1F65"/>
    <w:rsid w:val="00D40741"/>
    <w:rsid w:val="00D646E1"/>
    <w:rsid w:val="00DB1CED"/>
    <w:rsid w:val="00F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181AB"/>
  <w15:chartTrackingRefBased/>
  <w15:docId w15:val="{C730BFEE-2DB3-394C-AB05-1821FCD4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40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0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0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0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0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07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07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07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07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40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40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40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4074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4074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407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4074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407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407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407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40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07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40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0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407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07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4074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0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4074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40741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646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64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ifg.gr/news/ethnikos-diagonismos-gallofonias-2026-taksidi-sti-mesogeio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2026-03-04T20:04:00Z</dcterms:created>
  <dcterms:modified xsi:type="dcterms:W3CDTF">2026-03-08T21:59:00Z</dcterms:modified>
</cp:coreProperties>
</file>