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AA93A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Χρυσό Μετάλλιο στο Σκάκι για το Πρότυπο Γυμνάσιο!</w:t>
      </w:r>
    </w:p>
    <w:p w14:paraId="1BEAE160">
      <w:pPr>
        <w:spacing w:before="100" w:beforeAutospacing="1" w:after="100" w:afterAutospacing="1" w:line="240" w:lineRule="auto"/>
        <w:ind w:firstLine="720" w:firstLineChars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l-GR"/>
          <w14:ligatures w14:val="none"/>
        </w:rPr>
        <w:t>Μια σπουδαία διάκριση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el-GR"/>
          <w14:ligatures w14:val="none"/>
        </w:rPr>
        <w:t>, η οποία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l-GR"/>
          <w14:ligatures w14:val="none"/>
        </w:rPr>
        <w:t xml:space="preserve"> αναδεικνύει τη στρατηγική σκέψη και το ομαδικό πνεύμα των μαθητών μας σημειώθηκε το Σάββατο,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4 Απριλίου 2026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l-GR"/>
          <w14:ligatures w14:val="none"/>
        </w:rPr>
        <w:t xml:space="preserve">. Το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Πρότυπο Γυμνάσιο Πατρών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l-GR"/>
          <w14:ligatures w14:val="none"/>
        </w:rPr>
        <w:t xml:space="preserve"> κατέκτησε την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1η θέση και το Χρυσό Μετάλλιο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l-GR"/>
          <w14:ligatures w14:val="none"/>
        </w:rPr>
        <w:t xml:space="preserve"> στο Ομαδικό Μαθητικό Πρωτάθλημα Σκάκι Δυτικής Ελλάδας!</w:t>
      </w:r>
    </w:p>
    <w:p w14:paraId="1CD4E868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Η Διαδρομή προς τη Νίκη</w:t>
      </w:r>
    </w:p>
    <w:p w14:paraId="2EE4B107">
      <w:pPr>
        <w:spacing w:before="100" w:beforeAutospacing="1" w:after="100" w:afterAutospacing="1" w:line="240" w:lineRule="auto"/>
        <w:ind w:firstLine="720" w:firstLineChars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l-GR"/>
          <w14:ligatures w14:val="none"/>
        </w:rPr>
        <w:t xml:space="preserve">Οι αγώνες διεξήχθησαν στον εμβληματικό χώρο του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Πάρκου της Ειρήνης στο Πανεπιστήμιο Πατρών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l-GR"/>
          <w14:ligatures w14:val="none"/>
        </w:rPr>
        <w:t>, σε ένα περιβάλλον που γέμισε από τη ζωντάνια και την ευγενή άμιλλα εκατοντάδων μαθητών από όλη την περιφέρεια.</w:t>
      </w:r>
    </w:p>
    <w:p w14:paraId="16682BD1">
      <w:pPr>
        <w:spacing w:before="100" w:beforeAutospacing="1" w:after="100" w:afterAutospacing="1" w:line="240" w:lineRule="auto"/>
        <w:ind w:firstLine="720" w:firstLineChars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el-GR"/>
          <w14:ligatures w14:val="none"/>
        </w:rPr>
        <w:t xml:space="preserve">Οι σκακιστές του σχολείου μας: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Σάσσο Νικόλαος Δημήτριος Λεονάρντο, Κωνσταντέλλος Ιωάννης  Ιάσων, Παπαγγελόπουλος Νικόλαος,  Ρέσσος Νικόλαος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l-GR"/>
          <w14:ligatures w14:val="none"/>
        </w:rPr>
        <w:t xml:space="preserve"> και η σκακίστριά μας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Λούκα Κωνσταντίνα Ελένη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el-GR"/>
          <w14:ligatures w14:val="none"/>
        </w:rPr>
        <w:t xml:space="preserve">  με απόλυτη συγκέντρωση και υποδειγματική ψυχραιμία, κατάφεραν να επικρατήσουν σε κρίσιμες παρτίδες, αποδεικνύοντας ότι το σκάκι δεν είναι απλώς ένα παιχνίδι αλλά ένα μάθημα ζωής, υπομονής και τακτικής.</w:t>
      </w:r>
    </w:p>
    <w:p w14:paraId="4079DD3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Θερμά συγχαρητήρια σε όλη την ομάδα!!!</w:t>
      </w:r>
    </w:p>
    <w:p w14:paraId="09031A76">
      <w:pPr>
        <w:pStyle w:val="13"/>
      </w:pPr>
      <w:r>
        <w:drawing>
          <wp:inline distT="0" distB="0" distL="0" distR="0">
            <wp:extent cx="2463165" cy="2302510"/>
            <wp:effectExtent l="0" t="0" r="5715" b="1397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32" b="13441"/>
                    <a:stretch>
                      <a:fillRect/>
                    </a:stretch>
                  </pic:blipFill>
                  <pic:spPr>
                    <a:xfrm>
                      <a:off x="0" y="0"/>
                      <a:ext cx="2488676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drawing>
          <wp:inline distT="0" distB="0" distL="0" distR="0">
            <wp:extent cx="2895600" cy="2362200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74" b="21587"/>
                    <a:stretch>
                      <a:fillRect/>
                    </a:stretch>
                  </pic:blipFill>
                  <pic:spPr>
                    <a:xfrm>
                      <a:off x="0" y="0"/>
                      <a:ext cx="2918276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AA474">
      <w:pPr>
        <w:pStyle w:val="13"/>
      </w:pPr>
    </w:p>
    <w:p w14:paraId="7B22EA6C">
      <w:pPr>
        <w:pStyle w:val="13"/>
      </w:pPr>
      <w: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4879566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8yWdNIAAAADAQAADwAAAAAAAAABACAAAAAiAAAAZHJzL2Rvd25y&#10;ZXYueG1sUEsBAhQAFAAAAAgAh07iQFCpudoEAgAAGgQAAA4AAAAAAAAAAQAgAAAAIQEAAGRycy9l&#10;Mm9Eb2MueG1sUEsFBgAAAAAGAAYAWQEAAJc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0692658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MlnTSAAAAAwEAAA8AAAAAAAAAAQAgAAAAIgAAAGRycy9kb3du&#10;cmV2LnhtbFBLAQIUABQAAAAIAIdO4kBCQiJ9BQIAABoEAAAOAAAAAAAAAAEAIAAAACEBAABkcnMv&#10;ZTJvRG9jLnhtbFBLBQYAAAAABgAGAFkBAACY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368EFDDD">
      <w:pPr>
        <w:pStyle w:val="13"/>
      </w:pPr>
    </w:p>
    <w:p w14:paraId="37C1F24C">
      <w:pPr>
        <w:pStyle w:val="13"/>
      </w:pPr>
    </w:p>
    <w:p w14:paraId="7CE49008">
      <w:pPr>
        <w:pStyle w:val="13"/>
      </w:pPr>
      <w:r>
        <w:drawing>
          <wp:inline distT="0" distB="0" distL="0" distR="0">
            <wp:extent cx="2136775" cy="2413000"/>
            <wp:effectExtent l="0" t="0" r="12065" b="10160"/>
            <wp:docPr id="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334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drawing>
          <wp:inline distT="0" distB="0" distL="0" distR="0">
            <wp:extent cx="2257425" cy="2473325"/>
            <wp:effectExtent l="0" t="0" r="13335" b="10795"/>
            <wp:docPr id="10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755" b="28768"/>
                    <a:stretch>
                      <a:fillRect/>
                    </a:stretch>
                  </pic:blipFill>
                  <pic:spPr>
                    <a:xfrm>
                      <a:off x="0" y="0"/>
                      <a:ext cx="2283843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9EED8C">
      <w:pPr>
        <w:pStyle w:val="13"/>
      </w:pPr>
    </w:p>
    <w:p w14:paraId="0C9E789F">
      <w:pPr>
        <w:pStyle w:val="13"/>
      </w:pPr>
    </w:p>
    <w:p w14:paraId="560B39C7">
      <w:pPr>
        <w:pStyle w:val="13"/>
      </w:pPr>
    </w:p>
    <w:p w14:paraId="169DFABC"/>
    <w:sectPr>
      <w:pgSz w:w="11906" w:h="16838"/>
      <w:pgMar w:top="1440" w:right="566" w:bottom="1440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A1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7C"/>
    <w:rsid w:val="00062A17"/>
    <w:rsid w:val="00217D6F"/>
    <w:rsid w:val="003F338B"/>
    <w:rsid w:val="00882D1C"/>
    <w:rsid w:val="009D23F3"/>
    <w:rsid w:val="00A7157C"/>
    <w:rsid w:val="00AA6E64"/>
    <w:rsid w:val="00AA7F5F"/>
    <w:rsid w:val="00B14DEA"/>
    <w:rsid w:val="00C51808"/>
    <w:rsid w:val="00E8360B"/>
    <w:rsid w:val="00F200DE"/>
    <w:rsid w:val="16F4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kern w:val="2"/>
      <w:sz w:val="22"/>
      <w:szCs w:val="22"/>
      <w:lang w:val="el-GR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l-GR"/>
      <w14:ligatures w14:val="none"/>
    </w:rPr>
  </w:style>
  <w:style w:type="paragraph" w:styleId="14">
    <w:name w:val="Subtitle"/>
    <w:basedOn w:val="1"/>
    <w:next w:val="1"/>
    <w:link w:val="26"/>
    <w:qFormat/>
    <w:uiPriority w:val="11"/>
    <w:p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Επικεφαλίδα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Επικεφαλίδα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Επικεφαλίδα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Επικεφαλίδα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Επικεφαλίδα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Επικεφαλίδα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Επικεφαλίδα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Επικεφαλίδα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Επικεφαλίδα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Τίτλος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Υπότιτλος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line="259" w:lineRule="auto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Απόσπασμα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line="259" w:lineRule="auto"/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Έντονο απόσπ.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824</Characters>
  <Lines>7</Lines>
  <Paragraphs>2</Paragraphs>
  <TotalTime>3</TotalTime>
  <ScaleCrop>false</ScaleCrop>
  <LinksUpToDate>false</LinksUpToDate>
  <CharactersWithSpaces>990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2026-04-25T05:14:00Z</dcterms:created>
  <dc:creator>agelovani12@gmail.com</dc:creator>
  <cp:lastModifiedBy>eleni karanasiou</cp:lastModifiedBy>
  <dcterms:modified xsi:type="dcterms:W3CDTF">2026-04-26T10:16:48Z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eyJoZGlkIjoiNWY2ZmFiYzI3Yjk0NmY2ZDcxNDNjOWY2MWJmM2YxNjgiLCJ1c2VySWQiOiIzNzI4NzUzMTczMTA0In0=</vt:lpwstr>
  </property>
  <property fmtid="{D5CDD505-2E9C-101B-9397-08002B2CF9AE}" pid="3" name="KSOProductBuildVer">
    <vt:lpwstr>1033-12.1.0.25242</vt:lpwstr>
  </property>
  <property fmtid="{D5CDD505-2E9C-101B-9397-08002B2CF9AE}" pid="4" name="ICV">
    <vt:lpwstr>2F213291A9BA4555863912AA9AD17094_13</vt:lpwstr>
  </property>
</Properties>
</file>